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wezmą z niego drewno, by zrobić (narzędzie) do pracy? Czy zrobią z niego kołek, by zawiesić na nim jakiś sprzęt?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drewna winorośli robi się narzędzia do pracy? Czy robi się z niego kołki, które po wbiciu w ścianę służą do zawieszania sprzętów?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weźmie się z niego drewno do zrobienia czegoś? Czy zrobią z niego kołek do zawieszania na nim jakiegoś naczynia?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wezmą z niego drzewo ku urobieniu czego? Izali urobią z niego kołek do zawieszania na nim jakiego naczynia?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wezmą z niego drewno, aby było dzieło, abo ucieszą z niego kołek, aby na nim wisiało którekolwiek naczynie?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weźmie się z niego drewno, by uczynić jakiś przedmiot? Czy użyje się go do zrobienia kołka, aby na nim zawiesić jakieś naczynie?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bierze się z niego drewno, aby z niego zrobić jakieś narzędzie? Czy robią z niego kołek, aby na nim zawiesić jakieś naczynia?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bierze się z niego drewno, by zrobić narzędzie? Czy robi się z niego kołek, żeby zawiesić na nim jakikolwiek sprzęt?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bierze się z niego drewno, aby zrobić jakieś narzędzie? Czy robi się z niego kołek, aby coś na nim zawiesić?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używa się jego drewna do zrobienia [jakiejś] rzeczy? Czy robi się z niego kołek, by zawiesić na nim każdy sprzęt?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візьметься з нього дерево, щоб робити діло? Чи візьметься з нього кілок, щоб повісити на ньому всякий посуд?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bierze się z tego drzewa aby wyrabiać narzędzia? Czy wybiera się z niego kołek, by na nim zawiesić jakieś naczynie?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bierze się z niego palik, żeby nim wykonać jakąś pracę? Albo czy biorą z niego kołek, żeby na nim zawiesić jakieś naczynie?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2024-04-29T19:46:35Z</dcterms:modified>
</cp:coreProperties>
</file>