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ubogiego i potrzebującego,* uczestniczył w grabieży, nie zwracał zastawu i wznosił swe oczy ku posążkom, czynił obrzydliwość,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krzywdził ubogiego i potrzebującego, przejmował bezprawnie cudze mienie, nie zwracał zastawu, modlił się do bożków, czynił rzeczy obrzydliwe,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ubogiego i nędznego, popełniał grabież, nie zwracał zastawu, podnosił oczy ku bożkom, czynił obrzydliwość;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Ubogiegoby i nędznego uciskał, co cudzego jest, gwałtemby zabierał, zastawuby nie wracał, a do plugawych bałwanów podnosiłby oczy swoje, i obrzydliwościby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niedostatecznego i ubogiego zasmucającego, wydzierającego drapież, zastawy nie wracającego, a do bałwanów oczy swe podnoszącego, obrzydłość czyniącego,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biednego i potrzebującego, trudnił się rozbojem, nie oddawał zastawu, podnosił oczy ku bożkom, dopuszczał się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ubogiego i biednego, dopuszcza się gwałtu, zastawu nie zwraca i podnosi oczy swoje ku bałwanom, popełnia ohydne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ubogiego i potrzebującego, dokonuje grabieży, nie zwraca zastawu, podnosi swe oczy ku bożkom, czyni obrzydliwość,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ubogiego i potrzebującego, kradnie, nie oddaje rzeczy wziętej w zastaw, ku bożkom zwraca swoje oczy, popełnia obrzydliwe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uciskał ubogiego i potrzebującego, popełni grabież, nie zwróci zastawu, będzie wznosił swe oczy do bożków, będzie czynił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знасилував бідного й убогого, і заграбував грабунок, і зарученого не віддав, і поставив свої очі на ідолів, зробив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biednego i żebrzącego, zagrabiał cudze, nie zwracał zastawu, swoje oczy podnosił ku bałwanom i spełniał obmierzłości;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uciśnionego i biednego, wydzierał coś przez rabunek, nie zwracał zastawu oraz wznosił swe oczy ku gnojowym bożkom, to dopuścił się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24:14&lt;/x&gt;; &lt;x&gt;230 12:6&lt;/x&gt;; &lt;x&gt;230 35:10&lt;/x&gt;; &lt;x&gt;230 37:14&lt;/x&gt;; &lt;x&gt;300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2024-05-31T05:48:42Z</dcterms:modified>
</cp:coreProperties>
</file>