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Pomstę nad Edomem oddam w ręce mojego ludu Izraela. Okażą oni Edomowi mój gniew i postąpią z nim w moim wzburzeniu. Edom pozna moją pomstę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swojej zemsty na Edomie przez ręce mego ludu Izraela, a postąpią z Edomem według mojej zapalczywości i według mojego gniewu. I poznają moją pomstę,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pomstę moję nad Edomczykami przez ręce ludu mojego Izraelskiego, a obejdą się z Edomczykami według popędliwości mojej, i według gniewu mego; i poznają pomstę moję, mówi panujacy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pomstę moję nad Idumeą, ręką ludu mego Izraelskiego. I uczynią w Edom według gniewu mego i zapalczywości mojej: i poznają pomstę moję,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pomstę moją na Edomie rękami ludu mojego izraelskiego. Postąpię z Edomem według mego oburzenia i gniewu, aby poznali moją pomstę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mojego ludu izraelskiego, postąpię z Edomem w moim gniewie i zapalczywości i poznają moją pomstę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zemstę nad Edomem powierzę w ręce Mojego ludu izraelskiego i postąpią z Edomem według Mojego gniewu i według Mojego oburzenia. Poznają Moją zemstę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pomsty na Edomie ręką mojego ludu izraelskiego. Postąpią oni z Edomem stosownie do mojego gniewu i mojego oburzenia. Tak objawi się moja pomsta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mego ludu izraelskiego, aby postąpił z Edomem według mojego gniewu i według mojej zapalczywości. Poznają wówczas moją pomstę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Mojego israelskiego ludu, spełnię Moją pomstę nad Edomem; a postąpi z Edomem według Mojego gniewu i oburzenia; zatem oni poznają Moją pomstę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sprowadzę swą pomstę na Edom ręką mego ludu izraelskiego; i będą postępować w Edomie według mego gniewu i według mej złości; i będą musieli poznać, czym jest moja pomstaʼ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2024-05-03T18:09:50Z</dcterms:modified>
</cp:coreProperties>
</file>