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twych miast na lądzie wybije on mieczem, a przeciw tobie wzniesie podejścia, usypie wał i ustawi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polu zabije mieczem, zbuduje przeciwko tobie baszty, usypie przeciwko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 na polu mieczem pomorduje, i przeciwko tobie porobi baszty, i usypie wał przeciwko tobie, i postawi przeciwko tobie tarcz;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po polu, mieczem pobije, i obtoczy cię basztami, i usypie groblą wokoło a podniesie na cię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na stałym lądzie, zabije mieczem; wieże oblężnicze zbuduje przeciw tobie, przeciwko tobie usypie wały i tarczę wystawi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wybije mieczem twoje podległe miasta, usypie przeciw tobie wał i postawi przeciw tobie dach z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zabije mieczem.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córki, które zostały na lądzie, wymorduje mieczem, zbuduje przeciwko tobie szaniec, usypie przeciw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mieczem wymorduje.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lądzie pobije mieczem twe córy, rozłoży przeciwko tobie baszty oraz pod dachem z tarcz usypie przeciw tobie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zależne miejscowości w polu pozabija mieczem i niechybnie zbuduje przeciwko tobie mur oblężniczy, i usypie przeciwko tobie wał oblężniczy, i podniesie przeciwko tobie wielką tarczę;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2024-04-29T04:42:15Z</dcterms:modified>
</cp:coreProperties>
</file>