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dla domu Izraela podstawą nadziei, przypomnieniem winy, gdy będzie się do nich zwracał. I poznają,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2024-04-29T09:48:47Z</dcterms:modified>
</cp:coreProperties>
</file>