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JAHWE: Oto Ja jestem przeciw faraonowi, królowi Egiptu! Złamię jego ramiona, to mocne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tak mówi Wszechmocny JAHWE: Posłuchaj! Ja jestem przeciw faraonowi, królowi Egiptu! Złamię jego ramiona, to mocne i to zranione, i wytrącę miecz z jego ręki!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jestem przeciwko faraonowi, królowi Egiptu, skruszę mu ramiona, zarówno to mocne, jak i to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 mówi panujący Pan: Otom Ja przeciwko Faraonowi, królowi Egipskiemu, a skruszę ramiona jego, tak mocne jako i złamane, i wytrącę miecz z ręki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to mówi PAn Bóg: Owo ja do Faraona, króla Egipskiego, i skruszę ramię jego mocne, ale złamane, i wytrącę miecz z ręki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występuję przeciw faraonowi, królowi egipskiemu, i złamię jego ramię tak zdrowe, jak i nadłamane, i miecz wytrącę mu z 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Wszechmocny Pan: Oto Ja wystąpię przeciwko faraonowi, królowi egipskiemu; złamię jego silne ramię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 BÓG: Oto Ja jestem przeciw faraonowi, królowi Egiptu. Złamię jego ramiona: silne i 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 BÓG: Oto Ja wystąpię przeciwko faraonowi, królowi Egiptu. Złamię mu oba ramiona, to zdrowe i to już złamane.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Jahwe: Oto Ja jestem przeciw faraonowi, królowi Egiptu. Skruszę mu ramiona, to, które jest mocne, i to, które zostało złamane, i 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так говорить Господь: Ось Я проти Фараона царя Єгипту і розібю його сильні і простягнені руки і викину його меч з його руки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Pan, WIEKUISTY: Oto Ja przeciw faraonowi, królowi Micraimu; skruszę jego ramiona, to które jeszcze zdrowe i to co już złamane oraz wytrącę miecz z jego ręki.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”Dlatego tak rzekł Wszechwładny Pan, JAHWE: ʼOto jestem przeciwko faraonowi, królowi Egiptu, i złamię jego ramiona, to silne oraz to złamane, i sprawię, że miecz wypadnie mu z ręki.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2024-05-06T03:25:19Z</dcterms:modified>
</cp:coreProperties>
</file>