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prorokuj: Tak mówi Wszechmocny JAHWE: Właśnie dlatego, że was spustoszono i zewsząd na was nastawano, chcąc, byście stały się własnością reszty narodów i były tematem ludzkich plotek,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i mów: Tak mówi Pan BÓG: Ponieważ zburzono was i pochłonięto zewsząd, abyście się stały dziedzictwem reszty narodów i wzięto was na język oraz na obmowę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a mów: Tak mówi panujący Pan: Dlatego, dlatego, mówię, iż was zburzyli, a pochłonęli zewsząd, i staliście się dziedzictwem pozostałym narodom, i przyszliście na język i na obmowisko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mów: To mówi JAHWE Bóg: Dlatego żeście spustoszone i podeptane wokoło i stałyście się dziedzictwem innym narodom, i przyszłyście na wargę języka i hańbę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 Bóg: Ponieważ was splądrowano i zewsząd czyniono na was zasadzki, tak że dostałyście się we władanie reszty ludów i dostałyście się na języki oraz [naraziłyście się] na obmowę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Wszechmocny Pan: Ponieważ jesteście spustoszone i zewsząd zastawiono na was pułapkę, abyście się stały własnością pozostałych narodów, i ponieważ dostałyście się na języki i obmowę ludzką,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i mów: Tak mówi Pan BÓG: Właśnie dlatego, że was pustoszono i napadano zewsząd, żebyście się stały posiadłością reszty narodów i zostałybyście wzięte na języki i zniesławienie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mów: Tak mówi JAHWE BÓG: Pustoszono was i zewsząd na was napadano, abyście się stały własnością reszty narodów. Ludzie obmawiali was i zniesławiali.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Pan, Jahwe: Właśnie dlatego, że was spustoszono i zewsząd czyniono zasadzki, abyście były posiadłością reszty ludów; że wzięto was na języki [i stałyście się przedmiotem] obmów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Томущо ви в непошані і ви зненавиджені тими, що довкруги вас, щоб ви були в насліддя осталим народам, і ви стали поговіркою язикам і на погорду народам,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oświadcz: Tak mówi Pan, WIEKUISTY: Właśnie z tego powodu, że zewsząd przeciw wam ziają i dyszą, byście przypadły w dziedzictwie pozostałym narodom i poszły na obmowę języków oraz ludzką gawędę;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”Prorokuj więc i powiedz: ʼTak rzekł Wszechwładny Pan, JAHWE: ”Dlatego, właśnie dlatego, że doszło do spustoszenia i że ze wszystkich stron was szarpano, abyście się stali własnością pozostałych narodów, i że obgaduje się was językiem, i że wśród ludu panuje zła opinia,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2024-05-02T00:54:37Z</dcterms:modified>
</cp:coreProperties>
</file>