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Izraela poszedł do niewoli z powodu swej winy, za to, że sprzeniewierzyli Mi się, i zakryłem przed nimi moje oblicze, i wydałem ich w ręce ich wrogów, i 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zrozumieją, że dom Izraela poszedł do niewoli z powodu swej własnej winy, że spotkało ich to za to, że Mi się sprzeniewierzyli. Bo właśnie dlatego zakryłem przed nimi swą twarz, wydałem ich w ręce wroga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Poznają też narody, że dom Izraela z powodu swojej nieprawości został uprowadzony do niewoli, ponieważ wystąpił przeciwko mnie.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zakryłem przed nim swoje oblicze i wydałem go w ręce jego wrogów, i polegli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też i narody, iż dla nieprawości swojej zawiedzieni są do więzienia dom Izraelski, dlatego, iż wystąpili przeciwko mnie. Dlategom też był zakrył oblicze swoje przed nimi, a podałem ich w ręce nieprzyjaciół ich, aby wszyscy od miecza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że w nieprawości swej był pojman dom Izraelów, dlatego że mię opuścili, i zakryłem oblicze moje od nich, i podałem je w ręce nieprzyjaciół, i 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 jednak, że dom Izraela z powodu swego przewinienia musiał pójść na wygnanie. Ponieważ odstąpili ode Mnie, oblicze moje ukryłem przed nimi i wydałem ich w ręce nieprzyjaciół, i padli oni wszyscy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że dom izraelski z powodu winy swojej poszedł do niewoli za to, że stali mi się niewierni, i zakryłem moje oblicze przed nimi, i wydałem ich w ręce ich wrogów, i 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narody, że dom Izraela został wygnany z powodu swych grzechów. Za to, że się Mi sprzeniewierzyli, ukryłem przed nimi Moje oblicze i dałem ich w rękę ich wrogów. Wszyscy oni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zrozumieją, że lud Izraela poszedł do niewoli z powodu swoich grzechów. Ze względu na ich niewierność odwróciłem się od nich i wydałem ich w ręce wrogów, tak że wszyscy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Dowiedzą się narody, że Dom Izraela musiał pójść w niewolę z powodu swej winy za to, że mi się sprzeniewierzyli, że zakryłem moje oblicze przed nimi i wydałem ich w rękę wrogów, i oni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народи пізнають, що через їхні гріхи дім Ізраїля були полонені, томущо відреклися Мене, і Я відвернув від них моє лице і Я їх видав в руки їхніх ворогів, і всі впали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także narody, że ci z domu Israela zostali uprowadzeni z powodu swojej winy; dlatego, że się Mi sprzeniewierzyli; z tego powodu zakryłem przed nimi Swe oblicze oraz wydałem ich w ręce ich wrogów, by wszyscy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 będą musiały poznać, że oni, dom Izraela, poszli na wygnanie za swe przewinienie, gdyż postępowali wobec mnie nie wiernie, tak iż zakryłem przed nimi swe oblicze i wydałem ich w rękę ich wrogów, i oni wszyscy padali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2024-04-29T16:54:33Z</dcterms:modified>
</cp:coreProperties>
</file>