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wytrącę łuk z twojej lewej ręki oraz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lewej ręki i wybiję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wytrącę łuk twój z ręki twojej lewej, i strzały twoje z prawej ręki twojej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łuk twój w lewej ręce twojej, i strzały twoje z prawej ręki twej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ci łuk w lewej ręce, a wytrącę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miecz z twojej lewej ręki,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twojej lewej ręki i sprawię, że wypadną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ci z 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твій лук з твоєї лівої руки і твої стріли з твоєї правої руки і скину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lewicy, a twoje strzały wybiję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ci z lewej ręki twój łuk, i sprawię, że strzały wypadną z twej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2024-04-29T17:10:52Z</dcterms:modified>
</cp:coreProperties>
</file>