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żelazną płytę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ustaw ją niczym żelazny mur pomiędzy sobą a miastem. Na koniec przybierz wrogą minę i zacznij zachowywać się tak, jakby to było prawdziwe oblężenie i jakbyś to ty oblegał miasto. To będzie znakiem dla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weź sobie patelnię żelazną, postaw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 żelazny pomiędzy sobą a miastem i odwróć swą twarz przeciwko niemu. Ono będzie oblężone, a ty będziesz je oblegał.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weźmij sobie panew żelazną, i postaw ją miasto muru żelaznego między sobą a między miastem, a obróć twarz swoję przeciwko niemu, niech będzie oblężone, a oblężesz je. To będzie znakiem domowi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sobie panew żelazną i postawisz ją miasto muru żelaznego między tobą a między miastem, a umocnisz twarz twoję przeciw niemu i będzie oblężone, i obtoczysz je: znak jest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patelnię żelazną i uczyń z niej jakby mur żelazny pomiędzy sobą a miastem, i skieruj wzrok swój na nie, tak jakby było oblężone i jakbyś ty je oblegał. To będzie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 i postaw ją jako mur żelazny pomiędzy sobą a miastem; i skieruj swoje oblicze w jego stronę, jakby było oblężone, jakbyś ty je oblegał. To będzie znakiem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żelazną patelnię, połóż ją jak mur żelazny między sobą a miastem i skieruj ku niemu twarz. Będzie w oblężeniu,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płytę, połóż ją jak żelazny mur między tobą a miastem i patrz na nie. Będzie ono jakby oblężone, tak jakbyś to ty je oblegał. To jest znak dla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 weź blachę żelazną, połóż ją [niby] mur żelazny między sobą a miastem i zwróć swoją twarz na nie. [Ono] będzie oblężone,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żelazną płytę i ustawisz ją jako żelazny mur pomiędzy sobą a miastem. Zwrócisz do niego swe oblicze, jakby było w stanie oblężenia, a ty je oblegasz. To będzie znak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sobie żelazną panew, i postaw ją jako żelazną ścianę między sobą a miastem, i skieruj przeciw niemu swe oblicze, a ma ono być oblężone i ty masz je oblegać. Jest to znak dla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2024-05-26T10:15:02Z</dcterms:modified>
</cp:coreProperties>
</file>