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zobaczyłem chwałę Boga Izraela. Zbliżała się ze wschodu. Jej odgłos był jak szum potężnych wód. Od Jego chwały jaśniała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chwała Boga Izraela przybyła od wschodu i jego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szum wielkich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przychodziła drogą od wschodu, a szum jej był jako szum wód wielkich, a ziemia się lśniła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szła drogą wschodową, a głos miała jako głos wód wielkich, a ziemia się świeciła od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Izraela przyszła od wschodu, a głos Jego był jak szum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zjawiła się od wschodu. Szum jego przyjścia był podobny do szumu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ze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wschodu. Jej szum był podobny do szumu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слава Бога Ізраїля ішла дорогою брами, що глядить на схід, і голос табору як голос багатьох тих, що подвоюють (оклики), і земля світилася як світло від слави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drogą od wschodu nadciągała chwała Boga Israela. Jej odgłos był jak szum wielkich wód, zaś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strony wschodniej, a jego głos był niczym odgłos ogromnych wód; i ziemia zajaśniała od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2024-04-27T23:33:16Z</dcterms:modified>
</cp:coreProperties>
</file>