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Klaśnij w dłonie, tupnij nogą i powiedz: Biada wszystkim niegodziwym ohydztwom domu Izraela! Padną one od miecza, głodu i zarazy!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swą dłonią, tupnij swą nogą i mów: Biada z powodu wszystkich złych obrzydliwości domu Izraela! Padną bowiem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Klaśnij ręką twoją, a tąpnij nogą twoją, i mów: Niestetyż na wszystkie złe obrzydliwości domu Izraelskiego; bo od miecza, od głodu, od morowego powietrza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Uderz rękę twoję a przytrąć nogę twoję i mów: Ach! na wszytkie obrzydłości złych domu Izraelowego, bo od miecza, od głodu i od moru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Klaskaj w dłonie i tup nogą, i wołaj: Biada z powodu wszystkich obrzydliwości domu Izraela,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Klaśnij w dłonie, tupnij nogą i powiedz: Biada wszystkim złym ohydom domu izraelskiego, które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w dłonie, tupnij nogą i mów: Ach! Z powodu wszystkich obrzydliwości domu Izraela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Klaśnij w dłonie, tupnij nogą i mów: Biada wszystkim obrzydliwościom ludu izraelskiego,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Klaśnij w swe dłonie, tupnij swą nogą i wołaj: Ach! z powodu wszystkich niecnych obrzydliwości Domu Izraela, bo padną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Заплескай рукою і зашаруди ногами і скажи: Добре, добре, за всі гидоти дому Ізраїля. Вони впадуть від меча і від голоду і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Klaśnij dłonią, tupnij nogą i wołaj – biada, do wszystkich niecnych ohyd domu Israela; bo polegną od miecza, głodu i moru!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ʼKlaśnij w ręce i tupnij nogą, i powiedz: ”Ach! ” z powodu wszystkich okropnych obrzydliwości domu izraelskiego, gdyż padną od miecza, od klęski głodu i 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2024-04-28T14:56:21Z</dcterms:modified>
</cp:coreProperties>
</file>