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ukryte;* wie, co jest w ciemnościach, przy Nim mieszka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skryte, wie nawet o tym, co się dzieje w ciemności, przy Nim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objawia rzeczy głębokie i ukryte, wie,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ciemności,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rzeczy głębokie i skryte, zna, co jest w ciemnościach,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odkrywa głębokości i skrytości i wie rzeczy w ciemności postanowione, a światłość z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niezgłębione i ukryte, i zna to, co spowite mrokiem, a światłość mieszka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ukryte; wie, co jest w ciemnościach, u niego mieszka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ukryte, i zna to, co spowija ciemność, światłość zaś mieszka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tajemne i niepojęte, On wie, co ukryte w ciemności, w Nim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objawia to, co jest głębokie i co jest zakryte. Wie, co się znajduje w ciemności, a światło z Nim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відкриває глибоке і сховане, Він знає те, що в темряві, і з Ним є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odsłania to, co głębokie i skryte; wie, co jest w ciemnościach, u Niego mieszka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wyjawia sprawy głębokie i rzeczy ukryte, wie, co jest w ciemności; i u niego mieszka światłość.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2024-04-29T05:32:48Z</dcterms:modified>
</cp:coreProperties>
</file>