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powierzył wszystkich mieszkańców na ziemi, zwierzęta na polach i ptactwo na niebie. Ciebie właśnie uczynił władcą tego wszystkiego!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w twoją rękę wszystko to, gdzie mieszkają synowie ludzi, zwierzęta polne i ptactwo niebieskie, i ustanowił cię panem nad tym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gdzie jedno mieszkają synowie ludzcy, zwierz polny i ptastwo niebieskie, dał w rękę twoję i postanowił cię panem nad tem wszystkiem, a tyś jest tą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mieszkają synowie ludzcy i źwierzęta polne, ptastwo też powietrzne dał w rękę twą, a pod moc twoją wszytko postanowił: a tak tyś jest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oddał w całym zamieszkanym świecie ludzi, zwierzęta polne i ptaki podniebne i którego uczynił władcą nad nimi wszystkimi -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na całej zamieszkanej ziemi dał ludzi, polne zwierzęta i ptactwo niebieskie, którego uczynił władcą tego wszystkiego, ty jesteś głową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wszystkich ludzi, zwierzęta polne i ptaki podniebne, gdziekolwiek żyją, a ciebie uczynił władcą nad tym wszystkim. To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wszystko, co żyje na tym świecie: ludzi, dzikie zwierzęta i ptaki, abyś panował nam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dał [każde miejsce], gdziekolwiek mieszkają synowie ludzcy, zwierzęta polne i ptaki niebieskie. Tobie dał władzę nad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місці, де живуть людські сини, і звірі поля і птахи неба, Він дав в твою руку і поставив тебе паном всіх, ти є золота голова.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gdzie mieszkają synowie ludzcy, polny zwierz oraz niebieskie ptactwo, dał w twoją rękę i ustanowił cię panem nad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którego rękę, gdziekolwiek mieszkają synowie ludzcy, dał zwierzęta polne i skrzydlate stworzenia niebios oraz którego uczynił władcą nad nimi wszystkimi – ty jesteś głową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2024-04-29T04:19:18Z</dcterms:modified>
</cp:coreProperties>
</file>