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tobie powstanie inne królestwo, słabsze niż twoje, a potem trzecie królestwo, z miedzi,* które opanuje całą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tobie powstanie inne królestwo. Będzie słabsze niż twoje. A potem powstanie trzecie królestwo, z miedzi, i ono opanuje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tobie powstanie inne królestwo, mniejsze od twojego, a potem trzecie królestwo z brązu, które będzie panować nad całą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tobie powstanie królestwo insze, podlejsze niżeli twoje, a inne królestwo trzecie miedziane, które panować będzie po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tobie powstanie królestwo insze, mniejsze niżli ty, srebrne, i trzecie królestwo insze, miedziane, które będzie panowało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tobie jednak powstanie inne królestwo, mniejsze niż twoje, i nastąpi trzecie królestwo - miedziane, które będzie panowało nad całą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tobie powstanie inne królestwo, słabsze niż twoje, a potem trzecie królestwo z miedzi, które opanuje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tobie jednak powstanie inne królestwo, słabsze niż twoje, potem trzecie królestwo, miedziane, które zawładnie całą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tobie nastanie inne królestwo, słabsze niż twoje. Potem królestwo trzecie, które będzie z miedzi. Ono również będzie panowało nad całą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tobie powstanie inne królestwo, mniejsze od twojego, a potem trzecie królestwo [jakby z] brązu, które będzie panowało nad całą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тебе повстане інше царство, менше від тебе, і третє царство, яке є мідяне, яке судитиме всю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tobie powstanie inne królestwo, słabsze niż twoje, i trzecie, królestwo miedziane, które będzie panować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po tobie powstanie inne królestwo, mniej znaczące od ciebie; i jeszcze inne królestwo, trzecie, z miedzi, które będzie sprawować władzę nad całą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2024-04-29T05:52:28Z</dcterms:modified>
</cp:coreProperties>
</file>