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odezwał się król do Daniela i powiedział: Rzeczywiście, wasz Bóg jest Bogiem bogów i Panem królów, i objawia tajemnice – ponieważ mogłeś odsłonić tę tajemnicę.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wyznał w obecności Daniela: Rzeczywiście, wasz Bóg jest Bogiem bogów i Panem królów! On objawia tajemnice, bo przecież potrafiłeś odsłonić mi tę tajemnicę.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zwrócił się do Daniela i powiedział: Zaprawdę wasz Bóg jest Bogiem bogów i Panem królów, który objawia tajemnice, ponieważ zdołałeś objawić tę tajemnicę.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odpowiadając król Danijelowi rzekł: Zaprawdę Bóg wasz jest Bogiem bogów, a Panem królów, który odkrywa tajemnice, ponieważeś mógł objawić tę tajemnicę.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tedy król rzekł Danielowi: Prawdziwie Bóg wasz jest Bogiem bogów i panem królów, i odkrywaczem tajemnic, ponieważeś ty mógł otworzyć tę tajemnicę.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zwrócił się do Daniela i powiedział: Wasz Bóg jest naprawdę Bogiem nad bogami, Panem królów, który wyjawia tajemnice, ponieważ zdołałeś wyjawić tę tajemnicę.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odezwał się król i rzekł do Daniela: Zaprawdę wasz Bóg jest Bogiem bogów i Panem królów. On objawia tajemnice; gdyż ty mogłeś odsłonić tę tajemnicę.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do Daniela i powiedział: Wasz Bóg jest naprawdę Bogiem bogów i Panem królów. To On objawia tajemnice, gdyż ty mogłeś tę tajemnicę wyjawić.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król do Daniela: „Naprawdę wasz Bóg jest Bogiem ponad bogami i Panem królów! On naprawdę odsłania rzeczy ukryte, gdyż ty potrafiłeś objaśnić mi tę tajemnicę!”.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przemówił do Daniela i rzekł: - Prawdziwie, Bóg wasz jest Bogiem bogów i Panem królów, objawiającym skryte rzeczy, gdyż mogłeś wyjawić tę tajemnicę.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відповівши, цар сказав Даниїлові: Поправді ваш Бог Він є Бог богів і Господь царів і Той, що відкриває таємниці, бо ти зміг відкрити цю таємницю.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król, odpowiadając Danielowi, rzekł: Zaprawdę, wasz Bóg jest Bogiem bogów i Panem królów, który odsłania tajemnice; ponieważ mogłeś objawić tą tajemnicę.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odezwał się do Daniela, mówiąc: ”Doprawdy, wasz Bóg jest Bogiem bogów i Panem królów, i Tym, który wyjawia tajemnice, gdyż zdołałeś wyjawić tę tajemnicę”.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2024-04-29T01:45:18Z</dcterms:modified>
</cp:coreProperties>
</file>