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JAHWE, gdy ryknie jak lew! Tak, On ryknie! Wtedy przybędą z drżeniem synowie od strony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będzie ryczał. Gdy zaryczy, synowie z drżeniem przybiegną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jako lew będzie ryczał; on zaiste tak ryczeć będzie, że ze strachem przybieżą synowie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 chodzić będą, jako lew zaryczy, bo on ryczeć będzie i zlękną się synowie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śladami Pana, który zagrzmi, jak [ryczy] lew. A kiedy zagrzmi, zbiegną się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 lew zaryczy, a gdy tak zaryczy, dzieci z drżeniem przybiegną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zaryczy jak lew. A gdy On zaryczy, wtedy zadrżą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zaryczy. A kiedy zaryczy, zbiegną się Jego synowie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za Jahwe. Zaryczy jak lew, a kiedy zaryczy, synowie Jego zbiegną się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за Господом. Наче лев зареве, бо він зареве, і жахнуться діти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WIEKUISTYM, kiedy zahuczy jak lew; bo gdy zahuczy, od morza poderwą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będą za Jehową. Zaryczy on jak lew; bo on sam zaryczy, a synowie przyjdą z zachodu z 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2024-04-28T03:18:26Z</dcterms:modified>
</cp:coreProperties>
</file>