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jako pieśń żałobną wznoszę nad wami,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jako lament podnoszę przeciwko 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wydaję przeciwko wam, to jest narzekania,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wznoszę na was, narzekanie. Dom Izraelów upadł,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mowy, którą jako pieśń żałobną o was zaśpiewam,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 nucę nad wami jako pieśń żałobną,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wypowiadam przeciwko wam jako lamentację,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mowy! Tobie, Izraelu, zaśpiewam pieśń żałobną.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podnoszę przeciwko wam, pieśni żałobnej o was,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господнє слово, плач, який Я накладаю на вас, доме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przeciwko wam wygłaszam jako żałobną pieśń, wy,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jako pieśń żałobną wypowiadam nad wami, domu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2024-04-29T20:58:34Z</dcterms:modified>
</cp:coreProperties>
</file>