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Do tego również nie dopuszczę — rozstrzygnął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Pan BÓG powiedział: I 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tego, a rzekł panujący Pan: I toć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Lecz i to nie będzie, rzekł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Również i to się nie stanie rzekł -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I to się nie stanie - rzekł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Pana i oznajmił: Również to się nie stanie!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zmiłował się nad nim. „Również i to się nie stanie”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”I to się nie stanie” - powiedział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станеться,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się nad tym użalił i WIEKUISTY powiedział: I 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”Również to się nie sianie” – rzekł Wszechwładny Pan,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2024-04-29T09:20:36Z</dcterms:modified>
</cp:coreProperties>
</file>