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 wszystkim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zgodnie ze wszystkim, co JAHWE rozkazał Mojżeszowi,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Izraelscy według wszystkiego, co był rozkazał Pan Mojżeszowi,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wedle wszytkiego, co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i wykonali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wszystko tak, jak Pan nakazał uczynić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uczynili Izraelici. Wykonali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więc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wiernie wykonali to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uczynili wszystko tak, jak Bóg nakazał Moszemu. [Dokładnie]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вчинили за всім, що Господь заповів Мойсеєві і Ааронові,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to uczynili, stosownie do wszystkiego, co WIEKUISTY rozkazał Mojżeszowi;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przystąpili do wykonania tego zgodnie ze wszystkim, co JAHWE nakazał Mojżeszowi.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2024-03-29T09:42:57Z</dcterms:modified>
</cp:coreProperties>
</file>