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 do JAHWE: Dlaczego obszedłeś się tak źle z Twoim sługą? I dlaczego nie znalazłem łaski w Twoich oczach (tak dalece),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poskarżył się JAHWE: Dlaczego obszedłeś się tak źle z Twoim sługą? Dlaczego nie znalazłem łaski w Twoich oczach? Bo włożyłeś na mnie ciężar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Dlaczego tak źle się obchodzisz ze swoim sługą? Dlaczego nie znalazłem łaski w twoich oczach, że włożyłeś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Czemużeś tak źle uczynił słudze twemu? czemużem nie znalazł łaski w oczach twoich, żeś włożył ciężar tego wszystkiego ludu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JAHWE: Czemuś udręczył sługę twego? Przecz nie najduję łaski przed tobą? A czemuś włożył ciężar wszystkiego ludu tego na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 Czemu tak źle się obchodzisz ze sługą swoim, czemu nie darzysz mnie życzliwością i złożyłeś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Dlaczego tak źle obszedłeś się ze swoim sługą? I dlaczego nie znalazłem łaski w twoich oczach, żeś włożył na mnie cały ciężar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JAHWE: Czemu tak źle obchodzisz się ze swoim sługą? Czemu nie jesteś mi życzliwy i 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JAHWE: „Dlaczego tak źle się obchodzisz ze swoim sługą? Czemu nie znalazłem łaski w Twoich oczach, że złożyłeś na mnie ciężar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- Dlaczego tak źle obchodzisz się ze swoim sługą? Dlaczego nie znalazłem łaski w Twych oczach, że złożyłeś na mnie brzemię całego tego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Dlaczego znęcasz się nad Swoim sługą? Dlaczego nie znalazłem miłosierdzia u Ciebie, że kładziesz ciężar całego tego ludu na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Навіщо оскорбив Ти твого слугу, і навіщо не знайшов я ласку перед тобою, щоб накласти напад цього народу на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WIEKUISTEGO: Czemu uczyniłeś tak źle Twojemu słudze? Czemu nie znalazłem łaski w Twoich oczach i włożyłeś na mnie brzemię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JAHWE: ”Czemu wyrządziłeś zło swemu słudze i czemu nie znalazłem łaski w twoich oczach, żeś włożył na mnie ciężar całego lego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2024-04-29T08:24:27Z</dcterms:modified>
</cp:coreProperties>
</file>