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nakarmić ten lud? Daj nam mięsa — biadają —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mięso, aby dać całemu temu ludowi? Płaczą bowiem przede mną i mówią: Daj nam mięsa, abyśmy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mam mięso, abym dał wszystkiemu temu ludowi? bo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ja mam wziąć mięso, abych dał tak wielkiemu mnóstwu?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temu całemu ludowi? A przecież przeciw mnie podnoszą skargę i wołają: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biadają wobec mnie, mówiąc: Daj nam mięsa, abyśmy jedli!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miałbym wziąć mięso, by dać je całemu temu ludowi? A przecież przede mną się uskarżają, mówiąc: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wezmę mięsa, aby dać całemu ludowi? A przecież podnoszą skargę przeciwko mnie i wołają: «Daj nam mięsa do jedzenia!».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całemu temu ludowi? Oto lamentują przy mnie: ”Dajże nam mięsa do jedzenia!”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mam mięso, żebym je dał całemu temu ludowi? Bo płaczą przede mną żądając: Daj nam mięsa, żebyśmy jedli!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у мене мясо, щоб дати всьому цьому народові? Бо плачуть на мене, кажучи: Дай нам мясо, щоб ми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ja mam brać mięso, aby dać całemu temu ludowi? Bowiem płaczą nade mną,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dać całemu temu ludowi? Płaczą bowiem przede mną, mówiąc: ʼDaj nam mięsa, a najemy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2024-04-29T11:32:43Z</dcterms:modified>
</cp:coreProperties>
</file>