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Zbierz Mi siedemdziesięciu mężczyzn spośród starszych Izraela, których znasz, że są oni starszymi ludu, oraz jego urzędników,* i weź ich do namiotu spotkania; niech stawią się tam razem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; wg G: sekretarzy, γραμματεῖς, &lt;x&gt;40 11:16&lt;/x&gt;L.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2024-04-29T13:48:42Z</dcterms:modified>
</cp:coreProperties>
</file>