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powstali więc i przez cały ten dzień, przez całą noc i przez cały następny dzień chwytali przepiórki. Nawet ten, kto schwytał ich najmniej, miał dziesięć chomerów.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ludzie rozłożyli je sobie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 przez cały dzień, przez całą noc i przez cały następny dzień i zbierał przepiórki. Ten, kto zebrał najmniej,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chomerów. I rozłożyli je sobie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lud przez cały on dzień i przez całą noc, i nazajutrz przez wszystek dzień zbierali one przepiórki, a kto najmniej nazbierał, miał dziesięć homerów: i nawieszali ich wszędy sobie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lud, przez wszytek on dzień i noc, i drugiego dnia, nazbierali przepiórek, kto mało, dziesięć korcy; i suszyli je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na nogach przez cały dzień, przez noc i następny dzień i zbierali przepiórki. Kto mało zebrał, przyniósł najmniej dziesięć chomerów. I 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się lud do zbierania przepiórek przez cały ten dzień i przez całą noc, i przez cały dzień następny. Nawet ten, co najmniej zebrał, miał dziesięć chomerów. I rozłożyli je sobie wokoło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zbierać przepiórki i robił to przez cały dzień, przez całą noc i następny dzień. Nawet ci co zebrali niewiele, przynieśli przynajmniej dziesięć chomerów. Następnie 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zbierał przepiórki przez dzień, noc i następny dzień. Każdy zebrał przynajmniej po dziesięć chomerów. Ułożyli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dzień, przez całą noc i jeszcze przez cały dzień następny lud wychodził, aby zbierać przepiórki. Ten, kto zebrał najmniej, miał dziesięć chomer. Ułożyli je sobie warstwami naokoło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był zajęty przez cały ten dzień i całą noc, i następny dzień zbieraniem przepiórek, [i nawet] ten, kto zebrał najmniej, zebrał dziesięć chomerów. Rozłożyli je wokół obozu w licznych warstwach.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ów dzień zebrał się cały lud i całą noc, a i cały następny dzień zbierali przepiórki; ostatni zebrał dziesięć chomerów. Następnie rozłożyli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lud, powstawszy, zbierał przepiórki przez cały ten dzień i całą noc oraz cały następny dzień. Kto nazbierał najmniej, zebrał dziesięć chomerów; i rozkładali je sobie szeroko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2024-04-29T14:01:08Z</dcterms:modified>
</cp:coreProperties>
</file>