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nich* wieczystą ustawą. A ten, kto skrapia wodą na nieczystość, wypierze swoje szaty; ten zaś, kto dotyka wody na nieczystość,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2024-04-28T06:42:35Z</dcterms:modified>
</cp:coreProperties>
</file>