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nieco jej krwi na palec i pokropi tą krwią siedem razy na wprost, w kierunku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Eleazar weźmie nieco z jej krwi na swój palec i pokropi nią siedem razy na wprost przed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Eleazar kapłan ze krwi jej na palec swój, kropić będzie przeciw namiotowi zgromadzenia oną krwią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omoczywszy palec we krwi jej pokropi siedmkroć przeciw drzwiam przybytkowym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Eleazar nieco jej krwi na palec i będzie kropił siedem razy ową krwią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kapłan, weźmie nieco krwi jej na palec i pokropi jej krwią siedem razy na wprost w stronę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trochę jej krwi na palec i tą krwią pokropi siedmiokrotnie w kierunku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potem nieco jej krwi na palec i dokona siedmiokrotnego pokropienia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trochę jej krwi i siedem razy pokropi nią w kierunku przedniej strony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weźmie część jej krwi na swój palec, [obróci się twarzą] w kierunku Namiotu Wyznaczonych Czasów i pokropi krwią siedem razy, [siedmiokrotnie maczając palec we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Елеазар з її крови і покропить спереду лиця шатра свідчення її кровю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weźmie swoim palcem nieco krwi i tą krwią pokropi siedem razy ku przedniej stronie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nieco jej krwi i niewielką ilością jej krwi pokropi siedem razy na wprost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2024-04-27T15:40:53Z</dcterms:modified>
</cp:coreProperties>
</file>