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6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Edom powiedział do niego: Nie będziesz przechodził przeze mnie, inaczej wyjdę ci na spotkanie z 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Edom odpowiedział: Nie możesz przejść przez nasz kraj, inaczej wyjdę przeciw tobie z 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odpowiedział mu: Nie przejdziesz przez moją ziemię, bo inaczej wyjdę przeciwko tobie z 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mu Edom: Nie pójdziesz przez moję ziemię, bym snać z mieczem nie wyszedł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Edom odpowiedział: Nie pójdziesz przez mię, bo inaczej zbrojnoć zajadę.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Edom: Nie pójdziecie przez nasz kraj, w przeciwnym razie zastąpimy wam drogę z mieczem w 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Edom: Nie wolno wam przejść przez moją ziemię; w przeciwnym razie wystąpimy z mieczem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Edom mu odpowiedział: Nie pójdziesz przez mój kraj, w przeciwnym razie z mieczem wyjdę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Edomu dał im taką odpowiedź: „Nie pójdziesz przez mój kraj! W przeciwnym razie wyjdę przeciwko tobie z mieczem”.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Edom odpowiedział mu: - Nie możesz przechodzić przez mój [kraj], gdyż w przeciwnym razie z mieczem, wyjdę naprzeciw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Edom powiedział mu: Nie przejdziesz przez mój [obszar]! Inaczej z mieczem wyjdę naprzeciw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Едом: Не перейдеш через мене. Якщо ж ні, війною вийдемо тобі на зустріч.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Edom mu odpowiedział: Nie przejdziesz przeze mnie. W przeciwnym razie, wystąpię przeciwko tobie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Edom powiedział mu: ”Nie wolno ci przejść przeze mnie, żebym czasem nie wyszedł z mieczem naprzeciw ciebie”.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2024-04-28T18:32:02Z</dcterms:modified>
</cp:coreProperties>
</file>