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Bileam z Balakiem i przyszli do Kiriat-Chutsot.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poszli już razem, Bileam z Balakiem. Przybyli do Kiriat-Chutsot.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Balaam z Balakiem i przyszli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Balaam z Balakiem a przyjechali do miasta 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jachali pospołu, i przyjachali do miasta, które było na ostatnich granicach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Balaam z Balakiem, i przybyli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Bileam z Balakiem, i przyszli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Balaam z Balakiem, i przybyli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Balaam z Balakiem i przybyli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Balaam z Balakiem, i przyszli do Kirjat Chucot.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Bilam z Balakiem, i przyszli do Kiriat Chucot.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Валаам з Валаком, і пішли до міст сіл.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poszedł z Balakiem i przybyli do Kirjath–Chucoth.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poszedł więc z Balakiem i przyszli do Kiriat-Chucot.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2024-05-08T11:32:57Z</dcterms:modified>
</cp:coreProperties>
</file>