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JHWH* na spotkanie z Bileamem, włożył Słowo w jego usta i powiedział: Wróć do Balaka i tak (mu) oznajmij!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 na spotkanie z Bileamem, włożył Słowo w jego usta i powiedział: Wróć do Balaka i właśnie to mu oznajmij!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wyszedł na spotkanie z Balaamem, włożył słowa w jego usta i powiedział: Wróć do Balaka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zaszedł Pan Balaamowi, który włożył słowa w usta jego,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gdy JAHWE zaszedł i włożył słowo w usta jego, rzekł: Wróć się do Balaka a to mówić mu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spotkał się Pan z Balaamem, przekazał mu słowa, polecając: Wróć do Balaka; i tak mu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raczył się spotkać z Bileamem, włożył słowo w jego usta i rzekł: Wróć do Balaka i powiedz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spotkał się z Balaamem, włożył mu w usta słowa i powiedział: Wracaj do Balaka i tak mu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 się JAHWE z Balaamem, przekazał mu swoje słowa i rzekł: „Wróć do Balaka i mu to powiedz”.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spotkał się z Balaamem, i udzielił mu pewnej wiadomości, mówiąc: - Wróć do Balaka i oznajmij [mu]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napotkało Bilama, i włożył [Bóg] przesłanie w jego usta, [żeby go zmusić do mówienia Balakowi dobrze o Jisraelu]. Przemówił: Wróć do Balaka i powiedz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зустрів Бог Валаама і вклав слово в його уста і сказав: Повернися до Валака, і це скажеш.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zjawił się na spotkanie Bileama, włożył w jego usta słowo, i powiedział: Wrócisz do Balaka i tak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nawiązał kontakt z Balaamem i włożył słowo w jego usta, i rzeki: ”ʼ ”Wróć do Balaka i oto, co 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2024-04-29T08:23:54Z</dcterms:modified>
</cp:coreProperties>
</file>