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samotnie, 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widzę go ze szczytu skał, spoglądam na niego z pagórków;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będzie mieszkać osobno, do innych narodów nie będzie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wierzchu skał oglądam go, a z pagórków będę nań patrzał; oto, lud ten sam mieszkać będzie, a między narody mieszać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najwyższych skał ujźrzę go a z pagórków oglądam go. Lud sam mieszkać będzie a między narody nie będzie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go z wierzchu skały, ze wzgórz go dostrzegam, oto lud, który mieszka osobno, a nie wlicza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ze szczytu skał go widzę I z pagórków go oglądam: Oto lud, który mieszka na osobności,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szczytu skał go widzę i ze wzgórz go dostrzegam. Oto lud, który mieszka osobno, i między narody nie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skał go widzę i ze wzgórz go oglądam. Oto lud, który mieszka osobno, jest odłączony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go ze szczytów skalnych, spoglądam nań z pagórków: jest to lud, co samotnie mieszka, bo nie łączy się z [innymi]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 ze szczytu skał i patrzę na niego ze wzgórz. Jest to lud, który będzie mieszkał osobno i nie będzie wliczony do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верху гір побачу його, і від вершків спостерігатиму за ним. Ось один нарід поселиться, і між народами не числитимуться.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 ze szczytu skał i spoglądam na niego z pagórków. Oto lud, co oddzielnie mieszka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ich ze szczytu skał i patrzę na nich ze wzgórz. Tam jako lud obozują w odosobnieniu, a siebie do narodów nie zaliczają.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2024-04-29T10:27:24Z</dcterms:modified>
</cp:coreProperties>
</file>