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zawrzał gniewem na Bileama! Klasnął w dłonie i powiedział z wyrzutem: Wezwałem cię, byś przeklinał moich wrogów, a ty mi ich tylko błogosławisz — i to już trzy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Balaama i klasnął w dłonie. I Balak powiedział do Balaama: Wezwałem cię, abyś przeklinał moich wrogów, a oto już trzy razy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Balaka na Balaama, a klasnąwszy rękami swemi, rzekł Balak do Balaama: Dla złorzeczenia nieprzyjaciołom moim przyzwałem cię, a oto im błogosławił już po trzy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Balak na Balaama, klasnąwszy rękoma, mówił: Na złorzeczenie nieprzyjaciołom moim przyzwałem cię, którym, przeciwnym obyczajem, błogosławiłeś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Balak na Balaama, a klasnąwszy w dłonie, rzekł do Balaama: Wezwałem cię tu, byś przeklinał nieprzyjaciół moich, a ty ich nawet trzykrotnie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Bileama i uderzył w swoje dłonie. I rzekł Balak do Bileama: Zaprosiłem cię, abyś przeklinał moich wrogów, a ty ich pobłogosławiłeś już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rozgniewał się na Balaama i klasnął w dłonie. I powiedział Balak do Balaama: Wezwałem cię tu, byś przeklął moich nieprzyjaciół, a ty aż trzy razy ich pobłogosławiłeś.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zatrząsł się z gniewu na Balaama i zawołał: „Wezwałem cię, abyś przeklął moich wrogów, a ty trzykrotnie ich błogosławiłeś.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Balaama, a załamując ręce rzekł do niego: - Wezwałem cię, byś złorzeczył moim wrogom, a oto już po raz trzeci darzysz ich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zapłonął gniewem na Bilama i zaklaskał w dłonie. Balak przemówił do Bilama: Sprowadziłem cię, żebyś przeklął moich nieprzyjaciół, a ty pobłogosławiłeś ich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Валак на Валаама, і плеснув своїми руками, і сказав Валак до Валаама: Я тебе покликав щоб прокляти мого ворога, і ось, благословляючи, ти поблагословив це втретє.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Balaka na Bileama, załamał swoje ręce, i Balak powiedział do Bileama: Przywołałem cię w celu złorzeczenia moim wrogom, a oto już trzeci raz błogosławisz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zapłonął gniewem na Balaama i klasnął w ręce, i przemówił Balak do Balaama: ”Wezwałem cię, żebyś przeklął moich nieprzyjaciół, a oto ty wielce ich błogosławiłeś te trzy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2024-04-30T23:42:01Z</dcterms:modified>
</cp:coreProperties>
</file>