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(synów) Zebulona objętych spisem, sześćdziesiąt tysięcy pięćset (osób).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Zebulona. Spisem objęto wśród nich sześćdziesiąt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rodziny Zebulonitów według ich spisu, sześćdziesiąt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domy Zabulonitów, według pocztów ich sześćdziesiąt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Zabulon, których poczet był sześćdziesiąt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Zabulonitów liczące sześćdziesiąt tysięcy pięciuset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Zebulona objętych spisem. A było ich sześćdziesiąt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Zabulonitów: sześćdziesiąt tysięcy pięciuset według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Zabulona - sześćdziesiąt tysięcy pięćset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Zebulona: 60. 500.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Zewulunitów. Spisano ich sześćdziesiąt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синів Ґада за їхнім переписом, сорок тисяч пять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Zebulunidów; według ich spisanych sześćdziesiąt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Zebulonitów – ich spisanych: sześćdziesiąt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2024-04-27T11:32:05Z</dcterms:modified>
</cp:coreProperties>
</file>