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4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Józefa według ich rodzin byli Manasses i Efraim.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2024-04-27T07:57:32Z</dcterms:modified>
</cp:coreProperties>
</file>