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0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Manassesa, a było ich objętych spisem pięćdziesiąt dwa tysiące siedemset (osób).*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rodziny Manassesa. Spisem objęto wśród nich pięćdziesiąt dwa tysiące siedemset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Manassesa według ich spisu, pięćdziesiąt dwa tysiące siedmiuset.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domy Manasesowe, a poczet ich pięćdziesiąt i dwa tysiące i siedem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familie Manasse, a poczet ich pięćdziesiąt dwa tysiąca siedm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rody Manassesa: według tego, jak zostali spisani – pięćdziesiąt dwa tysiące siedmiuset.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Manassesa. A było ich objętych spisem pięćdziesiąt dwa tysiące siedemset.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rody Manassesa według spisu: pięćdziesiąt dwa tysiące siedmiuset.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rody Manassesa - pięćdziesiąt dwa tysiące siedemset osób objętych spisem.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rodziny Manassego: 52. 700. osób objętych spisem.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rodziny Menaszego. Spisano ich pięćdziesiąt dwa tysiące siedmiuset.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сини Ґалаада; Ахієзер рід Ахієзера; Хелек рід Хелека;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rodziny Menaszy. A ich spisanych było pięćdziesiąt dwa tysiące siedemset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były rodziny Manassesa, a ich spisanych było pięćdziesiąt dwa tysiące siedmiuset.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 niektórych  świadectwach  tekstowych G: 62.500.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2024-04-27T08:59:46Z</dcterms:modified>
</cp:coreProperties>
</file>