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Beniamina według ich rodzin. A było ich objętych spisem czterdzieści pięć tysięcy sześćset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Beniamina według ich rodzin. Spisem objęto wśród nich czterdzieści pięć tysięcy sześćset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Beniamina według swych rodzin. Ich liczba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pięć tysięcy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synowie Benjaminowi, według domów ich, a poczet ich czterdzieści i pięć tysięcy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Beniaminowi wedle rodzajów swoich, których poczet był czterdzieści pięć tysięcy 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Beniamina według swoich rodów: według tego, jak zostali spisani – czterdzieści pięć tysięcy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Beniamina według swoich rodzin. A było ich objętych spisem czterdzieści pięć tysięcy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Beniamina według swoich rodów: czterdzieści pięć tysięcy sześciuset według spisu.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Beniamina według ich rodów - czterdzieści pięć tysięcy sześćset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Beniamina według ich rodów: 45. 600.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Binjamina według ich rodzin. Spisano ich czterdzieści pięć tysięcy sześciuset.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Ефраїма за їхнім переписом, тридцять дві тисячі пятьсот. Це роди синів Йосифа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Binjamina według ich rodzin. Ich spisanych było czterdzieści pięć tysięcy sześćset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Beniamina według swoich rodzin, a ich spisanych było czterdzieści pięć tysięcy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Mss różne liczby.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2024-04-27T07:10:43Z</dcterms:modified>
</cp:coreProperties>
</file>