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Szucham i od niego rodzina Szuchamitów. Tak się przedstawia sprawa rodzin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Dana według swych rodzin: Szucham,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Szuchamitów. To są rodziny Dana według swych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Danowi według domów swych: Sucham, od którego dom Suchamitów. Teć były domy Danowe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Dan, według rodzajów swoich: Suham, od którego dom Suhamitów; te są rodzaje Dan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synowie Dana według swoich rodzin: Od Szuchama wywodzi się rodzina Szuchamitów. To są rody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Dana według ich rodów: od Szuchama pochodzi ród Szuchamitów. Są to potomkowie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ze swymi rodami: od Szuchama [pochodzi] ród Szuchamitów. To są potomkowie Dana ze swymi 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Dana według ich rodzin: od Szuchama rodzina Szuchamitów. To są rodziny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Веніямина за їхніми родами: Вале рід Валея; Асувир рід Асувира; Ахіран рід Ахірана;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Dana według ich rodzin: Od Szuchama rodzina Szuchamidów. Oto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– według ich rodzin: od Szuchama rodzi na Szuchamitów. To były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2024-04-27T05:35:46Z</dcterms:modified>
</cp:coreProperties>
</file>