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podzielona, według liczby imion, zostanie ziemia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spisanych, według liczby ich imion, podzielona zostanie w dziedziczne posiadanie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nich zostanie podzielona ziemia jako dziedzictwo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 podzielicie tę ziemię w dziedzictwo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podzielona będzie ziemia według liczby imion w osiadłościach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nich ma być kraj rozdzielony, według liczby głów,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podzielona zostanie ziemia w dziedziczne posiadanie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nich należy dokonać podziału ziemi jako dziedzictwa, stosownie do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kraj ma być podzielony między nich jako dziedzictwo, według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Kraj ma być rozdzielony jako dziedzictwo pomiędzy nich podług liczby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podzielisz ziemię w dziedzictwo, według imion, [które zostały włączone] do spisu: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буде розділена земля, щоб вони унаслідили за числом імен;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między nich rozdzielona będzie w udziałach ziemia, według liczby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”Między nich należy podzielić ziemię jako dziedzictwo według liczby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2024-04-27T06:58:44Z</dcterms:modified>
</cp:coreProperties>
</file>