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też urodzili się Nadabi i Abiju,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Aarona poszli Nadab i Abiu, i Eleazar, i Itamar,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urodził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Awihu, Elazar i Itamar urodzili się 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Ааронові Надав і Авіюд і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Ahronowi urodzili się: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Aaronowi urodził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2024-04-27T09:13:15Z</dcterms:modified>
</cp:coreProperties>
</file>