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Nadaba i Abihu spotkała śmierć, gdy złożyli niewłaściwy ogień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umarli, gdy ofiarowali inny ogień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Abiju, gdy ofiarowali ogień obcy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Nadab i Abiu pomarli, gdy ofiarowali ogień obcy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nieśli przed Pana inny ogień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zginęli, gdy złożyli Panu w ofierze obcy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przynieśli przed JAHWE inny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jednak i Abihu zginęli, kiedy zanieśli przed JAHWE niezgodny z prawem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pomarli, kiedy zanieśli nieodpowiedni ogień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umarli, gdy przybliżyli w oddaniu obcy ogień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коли приносили вони чужий огонь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pomarli, gdy przynieśli przed oblicze WIEKUISTEGO niepoświęcony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ponieśli śmierć za to, że przynieśli przed oblicze JAHWE niedozwolony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2024-04-27T05:27:12Z</dcterms:modified>
</cp:coreProperties>
</file>