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 z pokarmów i ich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2024-04-29T09:29:45Z</dcterms:modified>
</cp:coreProperties>
</file>