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ich ofiarę z pokarmów najlepszą (pszenną) mąkę rozczynioną oliwą: trzy dziesiąte (efy) na cielca, dwie dziesiąte na barana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2024-04-29T10:02:55Z</dcterms:modified>
</cp:coreProperties>
</file>