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jednego baranka – (czyli) na siedem baranków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każdego z 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dziesiąta na każdego baranka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dziesiątę część jednę do każdego baranka z onych siedmiu baranków;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dziesiątą do baranka, których pospołu jest baranków siedm,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dziesiątą na każde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jagnię z siedmiu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z siedmiorga jagniąt,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na każde z siedmiu jagniąt;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dziesiątej części [efy] na każdego z owych siedmiu 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dziesiąta na każdego młodego barana [i tak] na wszystkie siedem młodych baranów.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десятина, десятина, одному ягняті, сімом ягнятам.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dziesiątej części efy na każde jagnię, z tych siedmiu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jedną dziesiątą miary na każdego baranka z tych siedmiu baranków;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2024-04-29T09:32:35Z</dcterms:modified>
</cp:coreProperties>
</file>