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będą obozować za przybytkiem po jego 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rozbiją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Gersonowe za przybytkiem kłać się będą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przybytkiem kłaść się obozem będą na zachód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namioty za świętym mieszkaniem,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obozowały za Przybytkiem,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Gerszonitów będą obozowały za Miejscem Obecności,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сини Ґедсона отаборяться за шатром до моря (заходу)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mają obozować za Przybytkiem,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były za przybytkiem. Obozowali oni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2024-05-20T07:19:32Z</dcterms:modified>
</cp:coreProperties>
</file>