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będą obozowały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rozbiją obóz po południowej stronie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synów Kaatowych kłaść się będą obozem po bok przybytku ku południowi;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się obozem na południową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obok świętego mieszkania,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obozowały wzdłuż bocznej ściany Przybytku, po 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potomków Kehata będą obozowały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Племена синів Каата отаборяться зі сторони шатра до півдня,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Kehatha będą stawać obozem po stronie Przybytku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obozowały od strony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2024-05-20T07:20:39Z</dcterms:modified>
</cp:coreProperties>
</file>