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7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Księciem zaś domu ojca rodzin Merarytów będzie Suriel, syn Abichaila. Obozować oni będą po północnej stronie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Księciem rodu Merarytów będzie Suriel, syn Abichaila. Obozować oni będą po północnej stronie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Wodzem zaś domu ojca rodzin Merariego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Suriel, syn Abichaila.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rozbiją obóz po stronie północnej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Książęciem zaś domu ojca familii Merarego Suryjel, syn Abihailów; a ci kłaść się będą po bok przybytku, ku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Hetman ich Suriel, syn Abihaiel. Na północnej stronie obozem się położą.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Głową rodzin Merarytów był Suriel, syn Abichaila. Rozbijali oni namioty od północnej strony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Wodzem zaś rodu Merarytów będzie Suriel, syn Abichaila; obozować oni będą po północnej stronie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Głową rodzin Merarytów był Suriel, syn Abichaila. Rozbijali oni namioty od północnej strony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Zwierzchnikiem rodziny Merarytów był Suriel, syn Abichaila. Rozbijali oni namioty po północnej stronie świętego 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Wodzem rodu Merarytów był Curiel, syn Abichaila. [Rody Merarytów] obozowały wzdłuż ściany bocznej Przybytku, po stronie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Przywódcą domu ojca rodziny Merarytów - Curiel, syn Awichaila. Będą obozowali po północnej stronie Miejsca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старшина дому родин племени Мерарі Суріїл син Авіхаїла. Отаборяться вони з боку шатра до півночі.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naczelnikiem rodowego domu rodzin Merarego będzie Curiel, syn Abichaila; oni będą stawać obozem z boku Przybytku, ku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naczelnikiem domu patriarchalnego rodzin Merariego był Curiel, syn Abichaila. Obozowali oni od strony północnej przybytku.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2024-05-20T05:12:47Z</dcterms:modified>
</cp:coreProperties>
</file>