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będą deski przybytku, jego poprzeczki, jego słupy, jego podstawy i wszystkie jego sprzęty wraz ze wszystkim do ich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Merarytów będą deski przybytku, jego poprzeczki i słupy, jego podstawy, wszystkie sprzęty wraz z ich oprzyrządowaniem.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Merariego będą deski przybytku, jego drążki, słupy i podstawki oraz wszystkie jego sprzęty wraz z całą jego obsługą;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należeć będą do straży synów Merarego deski przybytku, i drągi jego, słupy jego, i podstawki jego, i wszystkie naczynia jego, i wszystkie potrzeby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strażą będą deszczki przybytkowe i drążki, i słupy, i podstawki ich, i wszytko, co ku takowej służbie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Merarytom powierzono troskę o deski przybytku, ich poprzeczki, słupy razem z podstawami, wszelki sprzęt do tego należący i jego obsługę;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Merarytów będą deski przybytku, jego zasuwy, jego słupy, jego podstawy i wszystkie jego sprzęty wraz z całym jego urządzeniem,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Meraryci mieli troszczyć się o deski Przybytku, jego poprzeczki, słupy i jego podstawy, o cały jego sprzęt oraz o wszystko, co dotyczyło tej posługi,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Obowiązkiem Merarytów była troska o deski świętego mieszkania, poprzeczne drążki, słupy wraz z podstawami, cały sprzęt do tego przynależny i jego obsługa,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nadzorem i strażą synów Merariego pozostawały: deski Przybytku i jego poprzeczne drągi, słupy, podstawki, wszystkie inne przybory i całe ich urządzenie,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Wyznaczoną powinnością potomków Merariego [jest dbanie o] belki Miejsca Obecności, o jego poprzeczki łączące, jego słupy, jego podstawy i wszystkie jego sprzęty, [a także wykonywanie] wszystkich czynności z tym związanych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Нагляд, сторожа синів Мерарі: Вершки шатра і його поперечки і його стовпи і його підставки і ввесь їх посуд і їхні діла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i strażą synów Merarego będą bale Przybytku, poprzeczki, słupy, podsłupia i wszystkie jego przybory oraz całe jego urządzenie.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nadzorowi, do którego zobowiązano synów Merariego, podlegały ramy przybytku i jego poprzeczki, i jego słupy, i jego podstawy z gniazdem, i wszelkie jego sprzęty, i wszelka służba przy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2024-05-20T06:41:04Z</dcterms:modified>
</cp:coreProperties>
</file>