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zatem, zgodnie z poleceniem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policzył więc wszystkich pierworodnych spośród synów Izraela, tak jak JAHWE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tedy Mojżesz, jako mu Pan rozkazał, wszystkie pierworodne w syniech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był JAHWE przykazał, pierworodne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Pana, pierworodnych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nakazał Pan, wszystkich pierworodnych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JAHWE, wszystkich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zgodnie z nakazem Pana przeprowadził spis wszystkich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wszystkich pierworodnych Izraelitów, jak mu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policzył każdego pierworodnego spośród synów Jisraela,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почислив, так як заповів Господь, всіх первородних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zliczył, jak mu rozkazał WIEKUISTY, wszystkich pierworodnych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tak jak mu JAHWE nakazał, przystąpił do spisania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2024-05-20T07:46:02Z</dcterms:modified>
</cp:coreProperties>
</file>