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wytyczycie sobie od Chasar-Enon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wytyczycie sobie od Chasar-Enon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wschodnią granicę wymierzycie od Chasar-Enan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też od wschodu wymierzycie od wsi Enan aż do Sefama.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wymierzone będą granice przeciw wschodniej stronie ode wsi Enan aż do Sefama,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Wschodnią granicę poprowadzicie od Chasar-Enan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wytyczycie sobie od Chasar-Enan do Szefam;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Wschodnią granicę poprowadzicie od Chasar-Enan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wschodnia będzie się ciągnąć od Chasar-Enan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pociągniecie waszą granicę od Chacar-Enan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wytyczycie sobie granicę wschodnią od Chacar Enan do Szefam,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відміряєте собі самим східні границі від Асернаїна до Сепфами.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wschodu pociągniecie sobie granicę od Chacar–Enan do 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ʼPotem wyznaczycie sobie granicę wschodnią od Chacar-Enanu aż po Szefam.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2024-05-01T08:13:37Z</dcterms:modified>
</cp:coreProperties>
</file>