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przybyli książęta Izraela, naczelnicy rodów, wodzowie plemion i przełożeni tych, którzy zostali ujęci w spisie,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Izraela, głowy domów swoich ojców, którzy byli naczelnikami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przełożonymi nad tymi, którzy zostali spisani,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ofiarowały książęta Izraelskie, przedniejsze z domów ojców swych, (co byli hetmany z każdego pokolenia, i przełożonymi nad policzonymi.)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książęta Izraelskie i głowy familij, które były w każdym pokoleniu, i przełożeni nad temi, którzy policzeni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Izraela, głowy poszczególnych rodów, książęta pokoleń i przewodniczący w spisie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książęta izraelscy, naczelnicy rodów - są oni naczelnikami plemion i przełożonymi nad tymi, którzy zostali spisani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Izraela, głowy poszczególnych rodów, czyli przywódcy plemion przewodzący tym, którzy zostali spisani,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izraelscy, głowy rodów, naczelnicy plemion, którzy stali na czele zarejestrowanych,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złożyli ofiary książęta izraelscy, naczelnicy rodów i przywódcy pokoleń, którzy byli czynni przy sporządzaniu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przywódcy Jisraela, zwierzchnicy rodów, przybliżyli swoje oddania. Oni byli przywódcami plemion [jeszcze w Micrajim], oni też byli obecni podczas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ізраїльські старшини принесли (дари), дванадцять старшин з домів їхніх родин. Це старшини племен, це ті, що стоять як наглядачі.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naczelnicy Israela, głowy swoich domów rodowych owi naczelnicy pokoleń, którzy zarządzali spisami przyprowadzili swoje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naczelnicy Izraela, głowy swych domów patriarchalnych, będący naczelnikami plemion i przełożonymi nad tymi, którzy byli spisani, złożyli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2024-04-30T02:38:37Z</dcterms:modified>
</cp:coreProperties>
</file>