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4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(przyniósł ofiarę) książę synów Rubena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przybył książę synów Rubena,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Rubena Elizur,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czwartego książę z synów Rubenowych Elisur, syn Sedeurów.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czwartego książę synów Ruben, Elisur, syn Sedeur,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przyniósł dar ofiarny książę Rubenitów,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książę synów Rubena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przybył przywódca Rubenitów,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swoje dary przyniósł Elisur, syn Szedeura, wódz plemienia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dniu złożył ofiarę książę Rubenitów Elicur,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Czwartego dnia przywódca potomków Reuwena, Elicur, syn Szdeura.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Четвертого дня (приніс дар) старшина синів Рувима Елісур син Седіюра.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czwartego dnia naczelnik synów Reubena Elicur,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dniu – naczelnik synów Rubena, Elicur, syn Szedeura.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2024-04-30T00:31:23Z</dcterms:modified>
</cp:coreProperties>
</file>